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D04" w:rsidRPr="00871D04" w:rsidRDefault="00871D04" w:rsidP="00E23530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1D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Игра-метафора «Подъём в горы»</w:t>
      </w:r>
    </w:p>
    <w:p w:rsidR="00E23530" w:rsidRDefault="00E23530" w:rsidP="00E2353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1E34" w:rsidRPr="00871D04" w:rsidRDefault="00871D04" w:rsidP="00E2353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871D04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Цель игры: </w:t>
      </w:r>
      <w:r w:rsidR="00951E34"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активизация внутренних ресур</w:t>
      </w:r>
      <w:r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 участников</w:t>
      </w:r>
      <w:r w:rsidR="00E235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51E34" w:rsidRPr="00871D04" w:rsidRDefault="00951E34" w:rsidP="00E2353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D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Необходимые материалы:</w:t>
      </w:r>
    </w:p>
    <w:p w:rsidR="00951E34" w:rsidRPr="00871D04" w:rsidRDefault="00871D04" w:rsidP="00E2353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>- музыкальное сопровождение</w:t>
      </w:r>
      <w:r w:rsidR="00951E34"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51E34" w:rsidRPr="00871D04" w:rsidRDefault="00951E34" w:rsidP="00E2353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листы бумаги (по 3 листа на команду);</w:t>
      </w:r>
    </w:p>
    <w:p w:rsidR="00951E34" w:rsidRPr="00871D04" w:rsidRDefault="00951E34" w:rsidP="00E2353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маркеры</w:t>
      </w:r>
      <w:r w:rsidR="00707355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карандаши.</w:t>
      </w:r>
    </w:p>
    <w:p w:rsidR="00951E34" w:rsidRPr="00871D04" w:rsidRDefault="00951E34" w:rsidP="00E2353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D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Продолжительность игры:</w:t>
      </w:r>
      <w:r w:rsidR="00871D04"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> 30 минут</w:t>
      </w:r>
      <w:r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(временные рамки можно увеличить).</w:t>
      </w:r>
    </w:p>
    <w:p w:rsidR="00951E34" w:rsidRPr="00871D04" w:rsidRDefault="00951E34" w:rsidP="00E2353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D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Психолог: </w:t>
      </w:r>
      <w:r w:rsidR="00871D04"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добрый день, уважаемые коллеги</w:t>
      </w:r>
      <w:r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  <w:r w:rsidR="00871D04"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приглашаю вас принять участие в </w:t>
      </w:r>
      <w:r w:rsidR="00E23530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игре - метафоре «Подъем в горы»</w:t>
      </w:r>
      <w:r w:rsidR="00871D04"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>. Но прежде</w:t>
      </w:r>
      <w:r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мы начнем игру, я предлагаю послушать притчу.</w:t>
      </w:r>
      <w:r w:rsidR="00871D04"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>Сядьте поудобнее и попытайтесь представить то, о чем я буду рассказывать.</w:t>
      </w:r>
    </w:p>
    <w:p w:rsidR="00951E34" w:rsidRPr="00871D04" w:rsidRDefault="00951E34" w:rsidP="00E23530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одной далекой стране была прекрасная долина. На краю долины стояла Гора. Это была самая красивая Гора на всем белом свете. У ее подножия раскинулся городок, чьи жители всегда любовались Горой и ее вершиной. Они знали также, что те люди, которым удалось побывать на вершине, обрели благополучие: душевное и материальное, жили долго и счастливо.</w:t>
      </w:r>
    </w:p>
    <w:p w:rsidR="00951E34" w:rsidRPr="00871D04" w:rsidRDefault="00951E34" w:rsidP="00E23530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Каждое утро, отправляясь на работу, большинство обитателей городка думало о том, что хорошо было бы им тоже подняться на эту вершину... Но как-нибудь потом. Не сегодня.</w:t>
      </w:r>
    </w:p>
    <w:p w:rsidR="00951E34" w:rsidRPr="00871D04" w:rsidRDefault="00951E34" w:rsidP="00E23530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Были среди них и такие, которые доходи</w:t>
      </w:r>
      <w:r w:rsidR="00E23530">
        <w:rPr>
          <w:rFonts w:ascii="Times New Roman" w:eastAsia="Times New Roman" w:hAnsi="Times New Roman" w:cs="Times New Roman"/>
          <w:sz w:val="28"/>
          <w:szCs w:val="28"/>
          <w:lang w:eastAsia="ru-RU"/>
        </w:rPr>
        <w:t>ли до подножия Горы, говорили: «</w:t>
      </w:r>
      <w:r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Потратили целый день </w:t>
      </w:r>
      <w:r w:rsidR="00E23530">
        <w:rPr>
          <w:rFonts w:ascii="Times New Roman" w:eastAsia="Times New Roman" w:hAnsi="Times New Roman" w:cs="Times New Roman"/>
          <w:sz w:val="28"/>
          <w:szCs w:val="28"/>
          <w:lang w:eastAsia="ru-RU"/>
        </w:rPr>
        <w:t>- а дошли только до подножия...»</w:t>
      </w:r>
      <w:r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и уходили.</w:t>
      </w:r>
    </w:p>
    <w:p w:rsidR="00951E34" w:rsidRPr="00871D04" w:rsidRDefault="00951E34" w:rsidP="00E23530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Были те, что проходи</w:t>
      </w:r>
      <w:r w:rsidR="00E23530">
        <w:rPr>
          <w:rFonts w:ascii="Times New Roman" w:eastAsia="Times New Roman" w:hAnsi="Times New Roman" w:cs="Times New Roman"/>
          <w:sz w:val="28"/>
          <w:szCs w:val="28"/>
          <w:lang w:eastAsia="ru-RU"/>
        </w:rPr>
        <w:t>ли одну треть пути и говорили: «</w:t>
      </w:r>
      <w:r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проделали такой огромный путь, а вершина как был</w:t>
      </w:r>
      <w:r w:rsidR="00E23530">
        <w:rPr>
          <w:rFonts w:ascii="Times New Roman" w:eastAsia="Times New Roman" w:hAnsi="Times New Roman" w:cs="Times New Roman"/>
          <w:sz w:val="28"/>
          <w:szCs w:val="28"/>
          <w:lang w:eastAsia="ru-RU"/>
        </w:rPr>
        <w:t>а далеко, так далеко и осталась»</w:t>
      </w:r>
      <w:r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51E34" w:rsidRPr="00871D04" w:rsidRDefault="00951E34" w:rsidP="00E23530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Были и такие, которые проходили 2/3 пути, останавливались и поворачивали назад потому, что очень устали и потеряли веру</w:t>
      </w:r>
      <w:r w:rsidR="00E23530">
        <w:rPr>
          <w:rFonts w:ascii="Times New Roman" w:eastAsia="Times New Roman" w:hAnsi="Times New Roman" w:cs="Times New Roman"/>
          <w:sz w:val="28"/>
          <w:szCs w:val="28"/>
          <w:lang w:eastAsia="ru-RU"/>
        </w:rPr>
        <w:t>. И говорили они примерно так: «</w:t>
      </w:r>
      <w:r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Правы были мои родные</w:t>
      </w:r>
      <w:r w:rsidR="00E235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соседи. Это дело не для меня»</w:t>
      </w:r>
      <w:r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>. И они уходили, несмотря на то, что вершина уже была так близко...</w:t>
      </w:r>
    </w:p>
    <w:p w:rsidR="00951E34" w:rsidRPr="00871D04" w:rsidRDefault="00951E34" w:rsidP="00E23530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 были и такие, которые достигли вершины. И взору их открылся великолепный вид. И они ощущали глубокую причастность к той небольшой группе людей, которые так же, как и они, достигли вершины, были упорны в своих стремлениях, не предали свою мечту и верили в себя. И с этого мгновения у них началась новая удивительная жизнь, о которой иные могут только мечтать.</w:t>
      </w:r>
    </w:p>
    <w:p w:rsidR="00951E34" w:rsidRPr="00871D04" w:rsidRDefault="00951E34" w:rsidP="00E23530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>А как же ко всему этому относилась Гора?</w:t>
      </w:r>
    </w:p>
    <w:p w:rsidR="00951E34" w:rsidRPr="00871D04" w:rsidRDefault="00951E34" w:rsidP="00E23530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Заботят ли Гору те люди, которые только мечтали ее покорить? Нет.</w:t>
      </w:r>
      <w:r w:rsidRPr="00871D0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</w:t>
      </w:r>
      <w:r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Горы остаются безучастны.</w:t>
      </w:r>
    </w:p>
    <w:p w:rsidR="00951E34" w:rsidRPr="00871D04" w:rsidRDefault="00951E34" w:rsidP="00E23530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быть, Гору заботят те, кто прошел лишь часть пути?</w:t>
      </w:r>
      <w:r w:rsidR="00871D04"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Горы остаются безучастны.</w:t>
      </w:r>
    </w:p>
    <w:p w:rsidR="00951E34" w:rsidRPr="00871D04" w:rsidRDefault="00951E34" w:rsidP="00E23530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>А, может быть, Гора помогает тем смельчакам, которые отважились подняться на ее вершину?</w:t>
      </w:r>
      <w:r w:rsidR="00871D04"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Горы и на этот раз остаются безучастными.</w:t>
      </w:r>
    </w:p>
    <w:p w:rsidR="00951E34" w:rsidRPr="00871D04" w:rsidRDefault="00951E34" w:rsidP="00E23530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Заботит ли Гору то, что у вас нет денег и не хватает средств, чтобы купить необходимое снаряжение?</w:t>
      </w:r>
      <w:r w:rsidR="00871D04"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>Увы. Горы остаются безучастными.</w:t>
      </w:r>
    </w:p>
    <w:p w:rsidR="00951E34" w:rsidRPr="00871D04" w:rsidRDefault="00951E34" w:rsidP="00E23530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это нужно вам</w:t>
      </w:r>
      <w:r w:rsidR="00871D04"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71D04"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>то только вас это и должно заботить. Это ваша цель, и только вы сможете ее осуществить!</w:t>
      </w:r>
    </w:p>
    <w:p w:rsidR="00E23530" w:rsidRDefault="00E23530" w:rsidP="00E2353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1E34" w:rsidRPr="00871D04" w:rsidRDefault="00951E34" w:rsidP="00E2353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тепе</w:t>
      </w:r>
      <w:r w:rsidR="00871D04"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>рь давайте перейдём</w:t>
      </w:r>
      <w:r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игре.</w:t>
      </w:r>
      <w:r w:rsidR="00871D04"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>Я предлагаю вам объединиться в команды по четыре человека. Члены команды</w:t>
      </w:r>
      <w:r w:rsidR="00871D04"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пожмите друг другу руки.</w:t>
      </w:r>
    </w:p>
    <w:p w:rsidR="00951E34" w:rsidRPr="00871D04" w:rsidRDefault="00951E34" w:rsidP="00E2353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D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Задание: </w:t>
      </w:r>
      <w:r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>Вам необходимо в течение 1 минуты распределить в команде следующие роли:</w:t>
      </w:r>
    </w:p>
    <w:p w:rsidR="00951E34" w:rsidRPr="00871D04" w:rsidRDefault="00951E34" w:rsidP="00E23530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инструктор-проводник (отвечает за выбранный маршрут);</w:t>
      </w:r>
    </w:p>
    <w:p w:rsidR="00951E34" w:rsidRPr="00871D04" w:rsidRDefault="00951E34" w:rsidP="00E23530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>снабженец (ответственный за подготовку снаряжения и продовольствия);</w:t>
      </w:r>
    </w:p>
    <w:p w:rsidR="00951E34" w:rsidRPr="00871D04" w:rsidRDefault="00951E34" w:rsidP="00E23530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спасатель (ответственный за безопасность);</w:t>
      </w:r>
    </w:p>
    <w:p w:rsidR="00951E34" w:rsidRPr="00871D04" w:rsidRDefault="00951E34" w:rsidP="00E23530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фотограф-репортер (ответственный за фиксацию важных моментов восхождения).</w:t>
      </w:r>
    </w:p>
    <w:p w:rsidR="00951E34" w:rsidRPr="00871D04" w:rsidRDefault="00951E34" w:rsidP="00E2353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D0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Примечание:</w:t>
      </w:r>
      <w:r w:rsidRPr="00871D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желательно, чтобы каждый участник команды объяснил свой выбор роли.</w:t>
      </w:r>
    </w:p>
    <w:p w:rsidR="00951E34" w:rsidRPr="00871D04" w:rsidRDefault="00951E34" w:rsidP="00E2353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D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Задание:</w:t>
      </w:r>
      <w:r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 листе бумаги нарисовать гору (визуализация образа).</w:t>
      </w:r>
    </w:p>
    <w:p w:rsidR="00951E34" w:rsidRPr="00871D04" w:rsidRDefault="00951E34" w:rsidP="00E2353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D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Задание: </w:t>
      </w:r>
      <w:r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2 минут определить и записать возможные трудности на вашем восхождении, длительность покорения.</w:t>
      </w:r>
    </w:p>
    <w:p w:rsidR="00951E34" w:rsidRPr="00871D04" w:rsidRDefault="00951E34" w:rsidP="00E2353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D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Задание:</w:t>
      </w:r>
      <w:r w:rsidR="00871D04"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> Перевести</w:t>
      </w:r>
      <w:r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эти трудности на “профессиональный педагогический язык” (уровень).</w:t>
      </w:r>
    </w:p>
    <w:p w:rsidR="00951E34" w:rsidRPr="00871D04" w:rsidRDefault="00951E34" w:rsidP="00E2353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D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Задание: </w:t>
      </w:r>
      <w:r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Собрать рюкзак внутренних ресурсов.</w:t>
      </w:r>
    </w:p>
    <w:p w:rsidR="00951E34" w:rsidRPr="00871D04" w:rsidRDefault="00E23530" w:rsidP="00E2353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 к каждой группе: «</w:t>
      </w:r>
      <w:r w:rsidR="00951E34"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Ваша группа готова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восхождению?»</w:t>
      </w:r>
      <w:bookmarkStart w:id="0" w:name="_GoBack"/>
      <w:bookmarkEnd w:id="0"/>
    </w:p>
    <w:p w:rsidR="00CF6DDB" w:rsidRPr="00871D04" w:rsidRDefault="00951E34" w:rsidP="00E2353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D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Вывод.</w:t>
      </w:r>
      <w:r w:rsidRPr="00871D04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Наша педагогическая деятельность очень похожа на постоянные покорения различных высот, но мы видим, что у нас накоплен хороший багаж внутренних ресурсов, а с такими ресурсами нам по плечу любые инновации и педагогические технологии.</w:t>
      </w:r>
    </w:p>
    <w:sectPr w:rsidR="00CF6DDB" w:rsidRPr="00871D04" w:rsidSect="00CF6D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984233"/>
    <w:multiLevelType w:val="multilevel"/>
    <w:tmpl w:val="C1C2E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8A94EB9"/>
    <w:multiLevelType w:val="multilevel"/>
    <w:tmpl w:val="BD1ED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1E34"/>
    <w:rsid w:val="00247046"/>
    <w:rsid w:val="004E31A6"/>
    <w:rsid w:val="00690D26"/>
    <w:rsid w:val="00707355"/>
    <w:rsid w:val="007279ED"/>
    <w:rsid w:val="00871D04"/>
    <w:rsid w:val="00951E34"/>
    <w:rsid w:val="00CF6DDB"/>
    <w:rsid w:val="00E23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47338C-1B1C-4EF2-9063-39BB8D88E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1E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1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1E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3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547</Words>
  <Characters>3124</Characters>
  <Application>Microsoft Office Word</Application>
  <DocSecurity>0</DocSecurity>
  <Lines>26</Lines>
  <Paragraphs>7</Paragraphs>
  <ScaleCrop>false</ScaleCrop>
  <Company>Reanimator Extreme Edition</Company>
  <LinksUpToDate>false</LinksUpToDate>
  <CharactersWithSpaces>3664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Ocean</dc:creator>
  <cp:lastModifiedBy>Lenovo</cp:lastModifiedBy>
  <cp:revision>8</cp:revision>
  <dcterms:created xsi:type="dcterms:W3CDTF">2017-06-16T18:15:00Z</dcterms:created>
  <dcterms:modified xsi:type="dcterms:W3CDTF">2019-07-05T07:58:00Z</dcterms:modified>
</cp:coreProperties>
</file>